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E1780" w:rsidRPr="00027E03" w14:paraId="47DB0FA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4D67F" w14:textId="77777777" w:rsidR="009E1780" w:rsidRPr="00027E03" w:rsidRDefault="009E178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4E59D95" w14:textId="77777777" w:rsidR="009E1780" w:rsidRPr="00027E03" w:rsidRDefault="009E178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E1780" w:rsidRPr="00027E03" w14:paraId="3A84C2B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37DAA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164356" wp14:editId="2D222BD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FE18BF" w14:textId="77777777" w:rsidR="009E1780" w:rsidRPr="00102A72" w:rsidRDefault="009E178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6435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9FE18BF" w14:textId="77777777" w:rsidR="009E1780" w:rsidRPr="00102A72" w:rsidRDefault="009E178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F8724F" wp14:editId="6045F1B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B241AEC" w14:textId="77777777" w:rsidR="009E1780" w:rsidRPr="00027E03" w:rsidRDefault="009E178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3299DCF" w14:textId="77777777" w:rsidR="009E1780" w:rsidRPr="00102A72" w:rsidRDefault="009E178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8724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B241AEC" w14:textId="77777777" w:rsidR="009E1780" w:rsidRPr="00027E03" w:rsidRDefault="009E178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3299DCF" w14:textId="77777777" w:rsidR="009E1780" w:rsidRPr="00102A72" w:rsidRDefault="009E178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D28A4FE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B4E93FE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904A73" w14:textId="77777777" w:rsidR="009E1780" w:rsidRPr="00027E03" w:rsidRDefault="009E178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E1780" w:rsidRPr="00027E03" w14:paraId="29BCA29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ED561" w14:textId="77777777" w:rsidR="009E1780" w:rsidRPr="00027E03" w:rsidRDefault="009E178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E1780" w:rsidRPr="00027E03" w14:paraId="19C65F7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61EBF" w14:textId="77777777" w:rsidR="009E1780" w:rsidRPr="00027E03" w:rsidRDefault="009E178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4162.010.26.1.1421-2025</w:t>
            </w:r>
          </w:p>
        </w:tc>
      </w:tr>
      <w:tr w:rsidR="009E1780" w:rsidRPr="00027E03" w14:paraId="7FFC611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48A55A" w14:textId="77777777" w:rsidR="009E1780" w:rsidRPr="00027E03" w:rsidRDefault="009E178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CARLOS ALBERTO LENIS BURBANO</w:t>
            </w:r>
          </w:p>
        </w:tc>
      </w:tr>
      <w:tr w:rsidR="009E1780" w:rsidRPr="00027E03" w14:paraId="03BAE93C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255858" w14:textId="77777777" w:rsidR="009E1780" w:rsidRPr="00027E03" w:rsidRDefault="009E178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16.941.655</w:t>
            </w:r>
          </w:p>
        </w:tc>
      </w:tr>
      <w:tr w:rsidR="009E1780" w:rsidRPr="00027E03" w14:paraId="6E381F4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25E4A" w14:textId="77777777" w:rsidR="009E1780" w:rsidRPr="00027E03" w:rsidRDefault="009E178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E1780" w:rsidRPr="00027E03" w14:paraId="750720A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43A22" w14:textId="77777777" w:rsidR="009E1780" w:rsidRPr="00027E03" w:rsidRDefault="009E178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E1780" w:rsidRPr="00027E03" w14:paraId="2E89EF5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7CEC68" w14:textId="77777777" w:rsidR="009E1780" w:rsidRPr="007A756A" w:rsidRDefault="009E1780" w:rsidP="009E1780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Prestación de servicios  profesionales en la Secretaría del Deporte y la Recreación del proyecto denominado" Apoyo a la iniciación y formación deportiva en Santiago de Cali" BP -26005288.</w:t>
            </w:r>
          </w:p>
          <w:p w14:paraId="2C8612BF" w14:textId="77777777" w:rsidR="009E1780" w:rsidRPr="00027E03" w:rsidRDefault="009E178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780" w:rsidRPr="00027E03" w14:paraId="27F54A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DC03" w14:textId="77777777" w:rsidR="009E1780" w:rsidRPr="00027E03" w:rsidRDefault="009E178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E1780" w:rsidRPr="00027E03" w14:paraId="7607568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39601" w14:textId="77777777" w:rsidR="009E1780" w:rsidRPr="00027E03" w:rsidRDefault="009E178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E0E5644" w14:textId="77777777" w:rsidR="009E1780" w:rsidRPr="009D43AF" w:rsidRDefault="009E1780" w:rsidP="009D43AF">
            <w:pPr>
              <w:pStyle w:val="Textoindependiente2"/>
              <w:spacing w:line="240" w:lineRule="auto"/>
              <w:jc w:val="center"/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21/may/2025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0477E" w14:textId="77777777" w:rsidR="009E1780" w:rsidRPr="00027E03" w:rsidRDefault="009E178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6938FFA" w14:textId="77777777" w:rsidR="009E1780" w:rsidRPr="00E355CD" w:rsidRDefault="009E178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56A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9E1780" w:rsidRPr="00027E03" w14:paraId="33E3AE2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FDB7B" w14:textId="77777777" w:rsidR="009E1780" w:rsidRPr="00027E03" w:rsidRDefault="009E178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E1780" w:rsidRPr="00027E03" w14:paraId="6CFC5F7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D48BD" w14:textId="77777777" w:rsidR="009E1780" w:rsidRPr="00027E03" w:rsidRDefault="009E178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E1780" w:rsidRPr="00027E03" w14:paraId="21FDC96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6314B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E1780" w:rsidRPr="00027E03" w14:paraId="380F9F1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49FB5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E1780" w:rsidRPr="00027E03" w14:paraId="6D74DF4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657D8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E1780" w:rsidRPr="00027E03" w14:paraId="782D0A0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73AAE" w14:textId="77777777" w:rsidR="009E1780" w:rsidRPr="00027E03" w:rsidRDefault="009E178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82F78F" w14:textId="77777777" w:rsidR="009E1780" w:rsidRPr="00027E03" w:rsidRDefault="009E178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C5FF454" w14:textId="77777777" w:rsidR="009E1780" w:rsidRPr="00027E03" w:rsidRDefault="009E178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780" w:rsidRPr="00027E03" w14:paraId="2AD37D7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60A93" w14:textId="77777777" w:rsidR="009E1780" w:rsidRPr="00081E1C" w:rsidRDefault="009E178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A756A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E30A268" w14:textId="77777777" w:rsidR="009E1780" w:rsidRPr="00027E03" w:rsidRDefault="009E178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780" w:rsidRPr="00027E03" w14:paraId="120DD9E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15105" w14:textId="77777777" w:rsidR="009E1780" w:rsidRPr="00F97E61" w:rsidRDefault="009E178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E1780" w:rsidRPr="00027E03" w14:paraId="72E4DE0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E19E9" w14:textId="77777777" w:rsidR="009E1780" w:rsidRPr="00F97E61" w:rsidRDefault="009E178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E1780" w:rsidRPr="00027E03" w14:paraId="765F16A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793D4" w14:textId="77777777" w:rsidR="009E1780" w:rsidRPr="00027E03" w:rsidRDefault="009E178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E1780" w:rsidRPr="00027E03" w14:paraId="33764BF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E1780" w:rsidRPr="00027E03" w14:paraId="318E603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F45743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0C47C7C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E85E09" w14:textId="77777777" w:rsidR="009E1780" w:rsidRPr="00027E03" w:rsidRDefault="009E178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C79ED" w14:textId="77777777" w:rsidR="009E1780" w:rsidRPr="00027E03" w:rsidRDefault="009E178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E1780" w:rsidRPr="00027E03" w14:paraId="20DB3FA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0D5BF8" w14:textId="77777777" w:rsidR="009E1780" w:rsidRPr="00027E03" w:rsidRDefault="009E178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8E11F6" w14:textId="77777777" w:rsidR="009E1780" w:rsidRPr="00027E03" w:rsidRDefault="009E17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53CE2D" w14:textId="77777777" w:rsidR="009E1780" w:rsidRPr="00027E03" w:rsidRDefault="009E17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4197CF3" w14:textId="77777777" w:rsidR="009E1780" w:rsidRPr="00027E03" w:rsidRDefault="009E17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E1780" w:rsidRPr="00027E03" w14:paraId="6123B40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24FD06" w14:textId="77777777" w:rsidR="009E1780" w:rsidRPr="00027E03" w:rsidRDefault="009E178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0B9A7C" w14:textId="77777777" w:rsidR="009E1780" w:rsidRPr="00027E03" w:rsidRDefault="009E17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324F93" w14:textId="77777777" w:rsidR="009E1780" w:rsidRPr="00027E03" w:rsidRDefault="009E178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1BDA970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19F911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74D0AE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780" w:rsidRPr="00027E03" w14:paraId="09CCB789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D621A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FB966B3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6A5A00B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E1780" w:rsidRPr="00027E03" w14:paraId="7BE76C0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F9969F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141653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A92958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A401D7" w14:textId="77777777" w:rsidR="009E1780" w:rsidRPr="00027E03" w:rsidRDefault="009E178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E1780" w:rsidRPr="00027E03" w14:paraId="4C91EBC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27F0A0" w14:textId="77777777" w:rsidR="009E1780" w:rsidRPr="001D6930" w:rsidRDefault="009E178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473139" w14:textId="77777777" w:rsidR="009E1780" w:rsidRPr="001D6930" w:rsidRDefault="009E178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381E5D" w14:textId="77777777" w:rsidR="009E1780" w:rsidRPr="001D6930" w:rsidRDefault="009E1780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F1BAA3" w14:textId="77777777" w:rsidR="009E1780" w:rsidRPr="001D6930" w:rsidRDefault="009E178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756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50F5F6E" w14:textId="77777777" w:rsidR="009E1780" w:rsidRPr="00027E03" w:rsidRDefault="009E178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780" w:rsidRPr="00027E03" w14:paraId="2529859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9BB92" w14:textId="77777777" w:rsidR="009E1780" w:rsidRPr="00027E03" w:rsidRDefault="009E178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38D7760" w14:textId="77777777" w:rsidR="009E1780" w:rsidRPr="00027E03" w:rsidRDefault="009E178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E1780" w:rsidRPr="00027E03" w14:paraId="177E7FB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6413A" w14:textId="77777777" w:rsidR="009E1780" w:rsidRPr="00027E03" w:rsidRDefault="009E178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12C55" w14:textId="77777777" w:rsidR="009E1780" w:rsidRPr="00027E03" w:rsidRDefault="009E178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E1780" w:rsidRPr="00027E03" w14:paraId="1232C6A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54F5D" w14:textId="77777777" w:rsidR="009E1780" w:rsidRPr="00AA4624" w:rsidRDefault="009E178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FF2871D" w14:textId="77777777" w:rsidR="009E1780" w:rsidRPr="00AA4624" w:rsidRDefault="009E17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645C3" w14:textId="77777777" w:rsidR="009E1780" w:rsidRPr="00AA4624" w:rsidRDefault="009E178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1F4F11" w14:textId="1EB9A34F" w:rsidR="009E1780" w:rsidRPr="00AA4624" w:rsidRDefault="009E178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28E2" w:rsidRPr="001128E2">
              <w:rPr>
                <w:rFonts w:ascii="Arial" w:hAnsi="Arial" w:cs="Arial"/>
                <w:sz w:val="22"/>
                <w:szCs w:val="22"/>
              </w:rPr>
              <w:t>78921022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B28F128" w14:textId="7EBD0714" w:rsidR="009E1780" w:rsidRPr="00AA4624" w:rsidRDefault="009E17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28E2" w:rsidRPr="001128E2">
              <w:rPr>
                <w:rFonts w:ascii="Arial" w:hAnsi="Arial" w:cs="Arial"/>
                <w:sz w:val="22"/>
                <w:szCs w:val="22"/>
              </w:rPr>
              <w:t>1599753605</w:t>
            </w:r>
          </w:p>
          <w:p w14:paraId="0CB844EE" w14:textId="15E80198" w:rsidR="009E1780" w:rsidRPr="00AA4624" w:rsidRDefault="009E17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1128E2">
              <w:rPr>
                <w:rFonts w:ascii="Arial" w:hAnsi="Arial" w:cs="Arial"/>
                <w:sz w:val="22"/>
                <w:szCs w:val="22"/>
              </w:rPr>
              <w:t>ENLACE OPERATIVO</w:t>
            </w:r>
          </w:p>
          <w:p w14:paraId="1439172F" w14:textId="77D97260" w:rsidR="009E1780" w:rsidRPr="00AA4624" w:rsidRDefault="009E178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28E2" w:rsidRPr="001128E2">
              <w:rPr>
                <w:rFonts w:ascii="Arial" w:hAnsi="Arial" w:cs="Arial"/>
                <w:sz w:val="22"/>
                <w:szCs w:val="22"/>
              </w:rPr>
              <w:t>03/07/2025</w:t>
            </w:r>
          </w:p>
          <w:p w14:paraId="6D3B2CCE" w14:textId="2F78C034" w:rsidR="009E1780" w:rsidRPr="00AA4624" w:rsidRDefault="009E178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128E2">
              <w:rPr>
                <w:rFonts w:ascii="Arial" w:hAnsi="Arial" w:cs="Arial"/>
                <w:sz w:val="22"/>
                <w:szCs w:val="22"/>
              </w:rPr>
              <w:t>JUNIO 2025</w:t>
            </w:r>
          </w:p>
        </w:tc>
      </w:tr>
      <w:tr w:rsidR="009E1780" w:rsidRPr="00027E03" w14:paraId="1F21475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C038E" w14:textId="04E1A1F5" w:rsidR="009E1780" w:rsidRPr="00AA4624" w:rsidRDefault="009E1780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="001128E2">
              <w:rPr>
                <w:rFonts w:ascii="Arial" w:hAnsi="Arial" w:cs="Arial"/>
                <w:color w:val="000000"/>
              </w:rPr>
              <w:t>JUNIO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E1780" w:rsidRPr="00027E03" w14:paraId="40A1A3B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A8588" w14:textId="77777777" w:rsidR="009E1780" w:rsidRPr="0045600C" w:rsidRDefault="009E178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E1780" w:rsidRPr="00027E03" w14:paraId="096F801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1D615" w14:textId="77777777" w:rsidR="009E1780" w:rsidRPr="00027E03" w:rsidRDefault="009E178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B4EA51F" w14:textId="77777777" w:rsidR="009E1780" w:rsidRPr="00027E03" w:rsidRDefault="009E1780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A756A">
              <w:rPr>
                <w:noProof/>
              </w:rPr>
              <w:t>4162.010.26.1.1421-2025</w:t>
            </w:r>
          </w:p>
          <w:p w14:paraId="6321404B" w14:textId="77777777" w:rsidR="009E1780" w:rsidRPr="00027E03" w:rsidRDefault="009E1780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946DAF7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en las jornadas y eventos, liderando acciones para la formación deportiva y demás actividades del proyecto, mediante la elaboración e implementación de planes de intervención alineados con las estrategias del proyecto. </w:t>
            </w:r>
          </w:p>
          <w:p w14:paraId="2A2174AC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E4B11BF" w14:textId="2BBD4378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Presentó el cronograma mensual de reporte de actividades y trabajo del programa.</w:t>
            </w:r>
          </w:p>
          <w:p w14:paraId="40F498F7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29D07A3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1CCA19BD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3AABC4" w14:textId="104A1C0A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visitas técnicas de seguimiento en campo a los formadores asignados a la zona de trabajo.</w:t>
            </w:r>
          </w:p>
          <w:p w14:paraId="2EDC56D9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5FC88BD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de las actividades operativas, logísticas o asistenciales de carácter misional de la secretaría de Deporte y Recreación, tendientes a enriquecer la ejecución del programa.</w:t>
            </w:r>
          </w:p>
          <w:p w14:paraId="4B29A3B3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16A68E" w14:textId="1779EB49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Participó en todas las mesas de trabajo convocadas por el coordinador general y coordinador técnico con el propósito de establecer parámetros de trabajo y reportar seguimiento a los formadores.</w:t>
            </w:r>
          </w:p>
          <w:p w14:paraId="04008502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2FB5507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y/o participar de las actividades en pro del desarrollo del sistema de gestión de calidad, el sistema de gestión ambiental y el sistema de gestión de seguridad y salud en el trabajo.</w:t>
            </w:r>
          </w:p>
          <w:p w14:paraId="2078F279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EF9A2F8" w14:textId="5AFAD144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seguimiento a las carpetas del drive para revisión del proceso de calidad en los formatos de cronogramas y sesiones de clase de los formadores asignados.</w:t>
            </w:r>
          </w:p>
          <w:p w14:paraId="69EDCB20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2966BF4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5.Planear y diligenciar el formato de parrilla de los monitores deportivo de la Secretaría del Deporte y la Recreación.</w:t>
            </w:r>
          </w:p>
          <w:p w14:paraId="00F87B25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B86DF8" w14:textId="5798E680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el reporte de parrilla correspondiente a la zona de trabajo y cada uno de los formadores   asignados para cumplir con el reporte exacto de puntos de atención.  </w:t>
            </w:r>
          </w:p>
          <w:p w14:paraId="215FA660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7E7E33" w14:textId="77777777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6. Las demás desarrolladas en el objeto contractual.</w:t>
            </w:r>
          </w:p>
          <w:p w14:paraId="3EAA1872" w14:textId="77777777" w:rsid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BC55C0" w14:textId="1E789A98" w:rsidR="001128E2" w:rsidRPr="001128E2" w:rsidRDefault="001128E2" w:rsidP="001128E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28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 el proceso de presupuesto participativo para el año 2026 en las comunas asignadas a mi zona de trabajo.</w:t>
            </w:r>
          </w:p>
          <w:p w14:paraId="21FD4A04" w14:textId="77777777" w:rsidR="009E1780" w:rsidRPr="00027E03" w:rsidRDefault="009E17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0D44D0" w14:textId="77777777" w:rsidR="009E1780" w:rsidRDefault="009E17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1158C5E" w14:textId="77777777" w:rsidR="009E1780" w:rsidRPr="00027E03" w:rsidRDefault="009E178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A2F08C0" w14:textId="13CF7025" w:rsidR="009E1780" w:rsidRPr="001128E2" w:rsidRDefault="009E178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A756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https://drive.google.com/drive/folders/15WRefQinOZdt2ybuKn4O946WPgJj3GQ9</w:t>
            </w:r>
          </w:p>
        </w:tc>
      </w:tr>
      <w:tr w:rsidR="009E1780" w:rsidRPr="00027E03" w14:paraId="1EA8205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20A76" w14:textId="77777777" w:rsidR="009E1780" w:rsidRPr="00027E03" w:rsidRDefault="009E1780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A756A">
              <w:rPr>
                <w:noProof/>
                <w:color w:val="000000"/>
              </w:rPr>
              <w:t>4162.010.26.1.1421-2025</w:t>
            </w:r>
          </w:p>
        </w:tc>
      </w:tr>
      <w:tr w:rsidR="009E1780" w:rsidRPr="00027E03" w14:paraId="037BA11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E8546" w14:textId="77777777" w:rsidR="009E1780" w:rsidRPr="00027E03" w:rsidRDefault="009E1780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9E1780" w:rsidRPr="00027E03" w14:paraId="6739E68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F3D27" w14:textId="77777777" w:rsidR="009E1780" w:rsidRPr="00027E03" w:rsidRDefault="009E178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9E1780" w:rsidRPr="00027E03" w14:paraId="23F651D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4E597C" w14:textId="77777777" w:rsidR="009E1780" w:rsidRPr="00027E03" w:rsidRDefault="009E178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CBAE9B" w14:textId="77777777" w:rsidR="009E1780" w:rsidRPr="00027E03" w:rsidRDefault="009E178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E1780" w:rsidRPr="00027E03" w14:paraId="26B2C8B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0A33B" w14:textId="180DF464" w:rsidR="009E1780" w:rsidRPr="00027E03" w:rsidRDefault="009E178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E1780" w:rsidRPr="00027E03" w14:paraId="1E3675D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B6D8C" w14:textId="77777777" w:rsidR="009E1780" w:rsidRPr="00027E03" w:rsidRDefault="009E178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E1780" w:rsidRPr="00027E03" w14:paraId="333C17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48F9B" w14:textId="77777777" w:rsidR="009E1780" w:rsidRPr="00027E03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15EB81" w14:textId="77777777" w:rsidR="009E1780" w:rsidRPr="00027E03" w:rsidRDefault="009E178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F85E33" w14:textId="77777777" w:rsidR="009E1780" w:rsidRPr="00027E03" w:rsidRDefault="009E178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B42960E" w14:textId="77777777" w:rsidR="009E1780" w:rsidRPr="00027E03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837486" w14:textId="77777777" w:rsidR="009E1780" w:rsidRPr="0071632B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219FF8F" w14:textId="77777777" w:rsidR="009E1780" w:rsidRPr="0071632B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A6E0AB6" w14:textId="77777777" w:rsidR="009E1780" w:rsidRPr="00027E03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6565849" wp14:editId="6985D6D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5ADC69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E8ED1CA" wp14:editId="5812FF4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6AC80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9DA1F7" w14:textId="77777777" w:rsidR="009E1780" w:rsidRPr="00027E03" w:rsidRDefault="009E178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C5B3CE6" w14:textId="77777777" w:rsidR="009E1780" w:rsidRPr="00027E03" w:rsidRDefault="009E178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E1780" w:rsidRPr="00027E03" w14:paraId="6702002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EA6CE" w14:textId="4794D575" w:rsidR="009E1780" w:rsidRPr="00027E03" w:rsidRDefault="009E178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1128E2">
              <w:rPr>
                <w:rFonts w:ascii="Arial" w:hAnsi="Arial" w:cs="Arial"/>
                <w:sz w:val="22"/>
                <w:szCs w:val="22"/>
              </w:rPr>
              <w:t xml:space="preserve"> 25</w:t>
            </w:r>
            <w:r>
              <w:rPr>
                <w:rFonts w:ascii="Arial" w:hAnsi="Arial" w:cs="Arial"/>
                <w:sz w:val="22"/>
                <w:szCs w:val="22"/>
              </w:rPr>
              <w:t>/ju</w:t>
            </w:r>
            <w:r w:rsidR="001128E2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2CCD7C5" w14:textId="77777777" w:rsidR="009E1780" w:rsidRDefault="009E1780" w:rsidP="003F3A44">
      <w:pPr>
        <w:rPr>
          <w:rFonts w:ascii="Arial" w:hAnsi="Arial" w:cs="Arial"/>
          <w:sz w:val="22"/>
          <w:szCs w:val="22"/>
        </w:rPr>
        <w:sectPr w:rsidR="009E1780" w:rsidSect="009E178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77E8739" w14:textId="77777777" w:rsidR="009E1780" w:rsidRPr="00027E03" w:rsidRDefault="009E1780" w:rsidP="003F3A44">
      <w:pPr>
        <w:rPr>
          <w:rFonts w:ascii="Arial" w:hAnsi="Arial" w:cs="Arial"/>
          <w:sz w:val="22"/>
          <w:szCs w:val="22"/>
        </w:rPr>
      </w:pPr>
    </w:p>
    <w:sectPr w:rsidR="009E1780" w:rsidRPr="00027E03" w:rsidSect="009E178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A959" w14:textId="77777777" w:rsidR="003A7367" w:rsidRDefault="003A7367">
      <w:r>
        <w:separator/>
      </w:r>
    </w:p>
  </w:endnote>
  <w:endnote w:type="continuationSeparator" w:id="0">
    <w:p w14:paraId="4D32814A" w14:textId="77777777" w:rsidR="003A7367" w:rsidRDefault="003A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FAF3D" w14:textId="77777777" w:rsidR="009E1780" w:rsidRDefault="009E1780">
    <w:pPr>
      <w:pStyle w:val="Piedepgina"/>
      <w:jc w:val="both"/>
      <w:rPr>
        <w:rFonts w:ascii="Arial" w:hAnsi="Arial" w:cs="Arial"/>
        <w:sz w:val="16"/>
        <w:szCs w:val="16"/>
      </w:rPr>
    </w:pPr>
  </w:p>
  <w:p w14:paraId="2822732E" w14:textId="77777777" w:rsidR="009E1780" w:rsidRDefault="009E178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CA97225" w14:textId="77777777" w:rsidR="009E1780" w:rsidRDefault="009E178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B6E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3A55307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86EFE7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14B92" w14:textId="77777777" w:rsidR="003A7367" w:rsidRDefault="003A7367">
      <w:r>
        <w:rPr>
          <w:color w:val="000000"/>
        </w:rPr>
        <w:separator/>
      </w:r>
    </w:p>
  </w:footnote>
  <w:footnote w:type="continuationSeparator" w:id="0">
    <w:p w14:paraId="4974F3F4" w14:textId="77777777" w:rsidR="003A7367" w:rsidRDefault="003A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E1780" w14:paraId="198134C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FEC8F8" w14:textId="77777777" w:rsidR="009E1780" w:rsidRDefault="009E178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40B62A" wp14:editId="47993F46">
                <wp:extent cx="1079997" cy="828675"/>
                <wp:effectExtent l="0" t="0" r="5853" b="9525"/>
                <wp:docPr id="176540141" name="Imagen 17654014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D708F02" w14:textId="77777777" w:rsidR="009E1780" w:rsidRDefault="009E178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22B336B" w14:textId="77777777" w:rsidR="009E1780" w:rsidRPr="003F3A44" w:rsidRDefault="009E178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E6054BC" w14:textId="77777777" w:rsidR="009E1780" w:rsidRDefault="009E178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9F6101" w14:textId="77777777" w:rsidR="009E1780" w:rsidRDefault="009E1780">
          <w:pPr>
            <w:pStyle w:val="Encabezado"/>
            <w:jc w:val="center"/>
            <w:rPr>
              <w:rFonts w:ascii="Arial" w:hAnsi="Arial" w:cs="Arial"/>
            </w:rPr>
          </w:pPr>
        </w:p>
        <w:p w14:paraId="1D591964" w14:textId="77777777" w:rsidR="009E1780" w:rsidRPr="003F3A44" w:rsidRDefault="009E178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2FC360" w14:textId="77777777" w:rsidR="009E1780" w:rsidRPr="003F3A44" w:rsidRDefault="009E178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6746F8" w14:textId="77777777" w:rsidR="009E1780" w:rsidRDefault="009E1780">
          <w:pPr>
            <w:pStyle w:val="Encabezado"/>
            <w:jc w:val="center"/>
            <w:rPr>
              <w:rFonts w:ascii="Arial" w:hAnsi="Arial" w:cs="Arial"/>
            </w:rPr>
          </w:pPr>
        </w:p>
        <w:p w14:paraId="5A1A4CC4" w14:textId="77777777" w:rsidR="009E1780" w:rsidRPr="003F3A44" w:rsidRDefault="009E1780">
          <w:pPr>
            <w:pStyle w:val="Encabezado"/>
            <w:jc w:val="center"/>
            <w:rPr>
              <w:rFonts w:ascii="Arial" w:hAnsi="Arial" w:cs="Arial"/>
            </w:rPr>
          </w:pPr>
        </w:p>
        <w:p w14:paraId="3DFFEFA4" w14:textId="77777777" w:rsidR="009E1780" w:rsidRPr="003F3A44" w:rsidRDefault="009E178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E994AC2" w14:textId="77777777" w:rsidR="009E1780" w:rsidRPr="003F3A44" w:rsidRDefault="009E178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D5C8B1" w14:textId="77777777" w:rsidR="009E1780" w:rsidRPr="003F3A44" w:rsidRDefault="009E178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E1780" w14:paraId="7CF789F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D351C0" w14:textId="77777777" w:rsidR="009E1780" w:rsidRDefault="009E178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F3EBD9" w14:textId="77777777" w:rsidR="009E1780" w:rsidRDefault="009E178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ABA70B" w14:textId="77777777" w:rsidR="009E1780" w:rsidRDefault="009E178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342836" w14:textId="77777777" w:rsidR="009E1780" w:rsidRDefault="009E178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73B2B9" w14:textId="77777777" w:rsidR="009E1780" w:rsidRDefault="009E17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BC83ED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D5FE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1D4E59" wp14:editId="4853981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D4DAD7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6DC2D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7C08AC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98B34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D23AE5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CE36AB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81A9A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857188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053F1B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6CE63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C821DF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8E72FF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201F0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53A79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500C7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FBF4B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8283F18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85769587">
    <w:abstractNumId w:val="2"/>
  </w:num>
  <w:num w:numId="2" w16cid:durableId="1074202728">
    <w:abstractNumId w:val="0"/>
  </w:num>
  <w:num w:numId="3" w16cid:durableId="1435589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28E2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2EF5"/>
    <w:rsid w:val="00233FB3"/>
    <w:rsid w:val="00242E76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A7367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6263"/>
    <w:rsid w:val="003E7869"/>
    <w:rsid w:val="003F20B7"/>
    <w:rsid w:val="003F3A44"/>
    <w:rsid w:val="003F59FB"/>
    <w:rsid w:val="00400AEC"/>
    <w:rsid w:val="00403608"/>
    <w:rsid w:val="0040429F"/>
    <w:rsid w:val="0041500F"/>
    <w:rsid w:val="00422D18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4A5C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31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043D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2B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4285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64CF"/>
    <w:rsid w:val="00990EB0"/>
    <w:rsid w:val="009B7E79"/>
    <w:rsid w:val="009D43AF"/>
    <w:rsid w:val="009D5392"/>
    <w:rsid w:val="009D6C7B"/>
    <w:rsid w:val="009E1780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24EE"/>
    <w:rsid w:val="00AC0319"/>
    <w:rsid w:val="00AC360D"/>
    <w:rsid w:val="00AE07AC"/>
    <w:rsid w:val="00AE2055"/>
    <w:rsid w:val="00AE3185"/>
    <w:rsid w:val="00AE3A72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2F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0FAD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38A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439A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896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2025-07-08T22:31:00Z</cp:lastPrinted>
  <dcterms:created xsi:type="dcterms:W3CDTF">2025-07-08T22:05:00Z</dcterms:created>
  <dcterms:modified xsi:type="dcterms:W3CDTF">2025-07-08T22:31:00Z</dcterms:modified>
</cp:coreProperties>
</file>